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>Twoje imię i nazwisko:</w:t>
        <w:tab/>
        <w:tab/>
        <w:tab/>
        <w:tab/>
        <w:tab/>
        <w:tab/>
        <w:tab/>
        <w:tab/>
        <w:t>Data i miasto:</w:t>
        <w:br/>
        <w:t>Twój adres:</w:t>
        <w:br/>
        <w:t>Twój e-mail:</w:t>
        <w:br/>
        <w:t xml:space="preserve">Twój telefon: </w:t>
      </w:r>
    </w:p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>Numer zamówienia:</w:t>
        <w:br/>
        <w:t xml:space="preserve">Data złożenia zamówienia: </w:t>
      </w:r>
    </w:p>
    <w:p>
      <w:pPr>
        <w:pStyle w:val="BodyText"/>
        <w:bidi w:val="0"/>
        <w:ind w:hanging="0" w:start="0" w:end="0"/>
        <w:jc w:val="end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 xml:space="preserve">Nexo tools Marcin Nawara </w:t>
        <w:br/>
        <w:t xml:space="preserve">Kasinka Mała 353 </w:t>
      </w:r>
    </w:p>
    <w:p>
      <w:pPr>
        <w:pStyle w:val="BodyText"/>
        <w:bidi w:val="0"/>
        <w:ind w:hanging="0" w:start="0" w:end="0"/>
        <w:jc w:val="center"/>
        <w:rPr>
          <w:rFonts w:ascii="DejaVuSerifCondensed" w:hAnsi="DejaVuSerifCondensed"/>
          <w:b/>
          <w:sz w:val="22"/>
        </w:rPr>
      </w:pPr>
      <w:r>
        <w:rPr>
          <w:rFonts w:ascii="DejaVuSerifCondensed" w:hAnsi="DejaVuSerifCondensed"/>
          <w:b/>
          <w:sz w:val="22"/>
        </w:rPr>
        <w:br/>
        <w:t xml:space="preserve">Zgłoszenie reklamacji </w:t>
      </w:r>
    </w:p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 xml:space="preserve">Informuję iż realizowana przez Kasinka Mała 353, 34-734 Kasinka Mała usługa Newsletter jest niezgodna z Umową. </w:t>
      </w:r>
    </w:p>
    <w:p>
      <w:pPr>
        <w:pStyle w:val="BodyText"/>
        <w:bidi w:val="0"/>
        <w:ind w:hanging="0" w:start="0" w:end="0"/>
        <w:jc w:val="start"/>
        <w:rPr>
          <w:rFonts w:ascii="DejaVuSerifCondensed" w:hAnsi="DejaVuSerifCondensed"/>
          <w:sz w:val="22"/>
        </w:rPr>
      </w:pPr>
      <w:r>
        <w:rPr>
          <w:rFonts w:ascii="DejaVuSerifCondensed" w:hAnsi="DejaVuSerifCondensed"/>
          <w:sz w:val="22"/>
        </w:rPr>
        <w:t>Niezgodność usługi Newsletter z Umową polega na: Niezgodność została stwierdzona w dniu:</w:t>
        <w:br/>
        <w:t xml:space="preserve">Z uwagi na powyższe, proszę o: 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DejaVuSerifCondensed">
    <w:charset w:val="01" w:characterSet="utf-8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LibreOffice/25.2.3.2$MacOSX_AARCH64 LibreOffice_project/bbb074479178df812d175f709636b368952c2ce3</Application>
  <AppVersion>15.0000</AppVersion>
  <Pages>1</Pages>
  <Words>61</Words>
  <Characters>355</Characters>
  <CharactersWithSpaces>425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2026-05-28T12:42:52Z</dcterms:created>
  <dc:creator/>
  <dc:description/>
  <dc:language>en-US</dc:language>
  <cp:lastModifiedBy/>
  <dcterms:modified xsi:type="dcterms:W3CDTF">2026-05-28T12:45:40Z</dcterms:modified>
  <cp:revision>1</cp:revision>
  <dc:subject/>
  <dc:title/>
</cp:coreProperties>
</file>